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9" w:rsidRPr="00F234BF" w:rsidRDefault="00F22C2C" w:rsidP="00F234BF">
      <w:pPr>
        <w:jc w:val="both"/>
        <w:rPr>
          <w:b/>
        </w:rPr>
      </w:pPr>
      <w:r>
        <w:rPr>
          <w:b/>
        </w:rPr>
        <w:t xml:space="preserve">Descontração e </w:t>
      </w:r>
      <w:proofErr w:type="spellStart"/>
      <w:r>
        <w:rPr>
          <w:b/>
        </w:rPr>
        <w:t>empoderamento</w:t>
      </w:r>
      <w:proofErr w:type="spellEnd"/>
      <w:r>
        <w:rPr>
          <w:b/>
        </w:rPr>
        <w:t xml:space="preserve"> no Evento Feminino</w:t>
      </w:r>
    </w:p>
    <w:p w:rsidR="00323AE9" w:rsidRPr="00323AE9" w:rsidRDefault="00F22C2C" w:rsidP="00F234BF">
      <w:pPr>
        <w:jc w:val="both"/>
        <w:rPr>
          <w:i/>
        </w:rPr>
      </w:pPr>
      <w:r>
        <w:rPr>
          <w:i/>
        </w:rPr>
        <w:t>Nelma Penteado</w:t>
      </w:r>
      <w:r w:rsidR="008644D3">
        <w:rPr>
          <w:i/>
        </w:rPr>
        <w:t xml:space="preserve"> </w:t>
      </w:r>
      <w:r>
        <w:rPr>
          <w:i/>
        </w:rPr>
        <w:t xml:space="preserve">volta à </w:t>
      </w:r>
      <w:proofErr w:type="spellStart"/>
      <w:r>
        <w:rPr>
          <w:i/>
        </w:rPr>
        <w:t>Super</w:t>
      </w:r>
      <w:proofErr w:type="spellEnd"/>
      <w:r>
        <w:rPr>
          <w:i/>
        </w:rPr>
        <w:t xml:space="preserve"> Feira com palestra motivadora. </w:t>
      </w:r>
    </w:p>
    <w:p w:rsidR="008644D3" w:rsidRDefault="00F22C2C" w:rsidP="007809EE">
      <w:pPr>
        <w:jc w:val="both"/>
      </w:pPr>
      <w:r>
        <w:t xml:space="preserve">Estudiosa no assunto, </w:t>
      </w:r>
      <w:r>
        <w:t xml:space="preserve">a palestrante </w:t>
      </w:r>
      <w:r w:rsidR="006E5FB7">
        <w:t>Nelma Penteado</w:t>
      </w:r>
      <w:r>
        <w:t xml:space="preserve"> foi a pioneira no Brasil em lançar e ministrar com sucesso cursos voltados para </w:t>
      </w:r>
      <w:proofErr w:type="spellStart"/>
      <w:r w:rsidR="006E5FB7">
        <w:t>empoderar</w:t>
      </w:r>
      <w:proofErr w:type="spellEnd"/>
      <w:r w:rsidR="006E5FB7">
        <w:t xml:space="preserve"> a</w:t>
      </w:r>
      <w:r>
        <w:t xml:space="preserve"> alma feminina</w:t>
      </w:r>
      <w:r>
        <w:t xml:space="preserve">. </w:t>
      </w:r>
      <w:proofErr w:type="spellStart"/>
      <w:r>
        <w:t>Tranformando</w:t>
      </w:r>
      <w:proofErr w:type="spellEnd"/>
      <w:r>
        <w:t xml:space="preserve"> suas apresentações</w:t>
      </w:r>
      <w:r w:rsidRPr="00F22C2C">
        <w:t xml:space="preserve"> </w:t>
      </w:r>
      <w:r>
        <w:t xml:space="preserve">em um momento único, </w:t>
      </w:r>
      <w:r>
        <w:t xml:space="preserve">inesquecível </w:t>
      </w:r>
      <w:r>
        <w:t xml:space="preserve">e </w:t>
      </w:r>
      <w:r>
        <w:t>de muita emoção</w:t>
      </w:r>
      <w:r>
        <w:t xml:space="preserve">, Nelma oferece </w:t>
      </w:r>
      <w:r w:rsidR="007809EE">
        <w:t xml:space="preserve">divertimento </w:t>
      </w:r>
      <w:r>
        <w:t>à</w:t>
      </w:r>
      <w:r w:rsidR="008644D3">
        <w:t xml:space="preserve"> plate</w:t>
      </w:r>
      <w:r>
        <w:t>ia</w:t>
      </w:r>
      <w:r w:rsidR="007809EE">
        <w:t>, além de ótimas reflexões</w:t>
      </w:r>
      <w:r>
        <w:t xml:space="preserve"> sobre </w:t>
      </w:r>
      <w:r w:rsidR="007809EE">
        <w:t xml:space="preserve">temas </w:t>
      </w:r>
      <w:r w:rsidR="007809EE">
        <w:t>variados</w:t>
      </w:r>
      <w:r w:rsidR="007809EE">
        <w:t>.</w:t>
      </w:r>
    </w:p>
    <w:p w:rsidR="00EE4A77" w:rsidRDefault="00EE4A77" w:rsidP="00F22C2C">
      <w:pPr>
        <w:jc w:val="both"/>
      </w:pPr>
      <w:r>
        <w:t>“Em 201</w:t>
      </w:r>
      <w:r w:rsidR="004B3770">
        <w:t>2</w:t>
      </w:r>
      <w:r>
        <w:t xml:space="preserve">, Nelma esteve na </w:t>
      </w:r>
      <w:proofErr w:type="spellStart"/>
      <w:r>
        <w:t>Super</w:t>
      </w:r>
      <w:proofErr w:type="spellEnd"/>
      <w:r>
        <w:t xml:space="preserve"> Feira e o público feminino elogiou muito sua palestra. Es</w:t>
      </w:r>
      <w:r w:rsidR="007809EE">
        <w:t xml:space="preserve">te ano, ela volta com um novo tema e abordagem, mas com a mesma garantia de contagiar as visitantes e expositoras do evento”, comenta Jaqueline </w:t>
      </w:r>
      <w:proofErr w:type="spellStart"/>
      <w:r w:rsidR="007809EE">
        <w:t>Bourguignon</w:t>
      </w:r>
      <w:proofErr w:type="spellEnd"/>
      <w:r w:rsidR="007809EE">
        <w:t xml:space="preserve">, gerente de marketing da </w:t>
      </w:r>
      <w:proofErr w:type="spellStart"/>
      <w:r w:rsidR="007809EE">
        <w:t>Acaps</w:t>
      </w:r>
      <w:proofErr w:type="spellEnd"/>
      <w:r w:rsidR="007809EE">
        <w:t>.</w:t>
      </w:r>
    </w:p>
    <w:p w:rsidR="00F22C2C" w:rsidRDefault="007809EE" w:rsidP="00F22C2C">
      <w:pPr>
        <w:jc w:val="both"/>
      </w:pPr>
      <w:r>
        <w:t xml:space="preserve">O Evento Feminino da </w:t>
      </w:r>
      <w:proofErr w:type="spellStart"/>
      <w:r>
        <w:t>Super</w:t>
      </w:r>
      <w:proofErr w:type="spellEnd"/>
      <w:r>
        <w:t xml:space="preserve"> Feira </w:t>
      </w:r>
      <w:proofErr w:type="spellStart"/>
      <w:r>
        <w:t>Acaps</w:t>
      </w:r>
      <w:proofErr w:type="spellEnd"/>
      <w:r>
        <w:t xml:space="preserve"> </w:t>
      </w:r>
      <w:proofErr w:type="spellStart"/>
      <w:r>
        <w:t>Panshow</w:t>
      </w:r>
      <w:proofErr w:type="spellEnd"/>
      <w:r>
        <w:t xml:space="preserve"> está marcado para o dia 19 de setembro, às 18 horas. Com a palestra </w:t>
      </w:r>
      <w:r w:rsidRPr="006E5FB7">
        <w:rPr>
          <w:b/>
          <w:i/>
        </w:rPr>
        <w:t>“O sucesso usa salto”</w:t>
      </w:r>
      <w:r>
        <w:t>, Nelma abordará os vários aspectos femininos que fazem a diferença em qualquer empresa, destacando os dons das mulheres que, quando bem usados, as transformam em profissionais fantásticas e bem-sucedidas.</w:t>
      </w:r>
    </w:p>
    <w:p w:rsidR="00F22C2C" w:rsidRDefault="00F22C2C" w:rsidP="00F22C2C">
      <w:pPr>
        <w:jc w:val="both"/>
      </w:pPr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Palestra:</w:t>
      </w:r>
      <w:r>
        <w:t xml:space="preserve"> </w:t>
      </w:r>
      <w:r w:rsidR="006E5FB7">
        <w:rPr>
          <w:b/>
        </w:rPr>
        <w:t>O SUCESSO USA SALTO</w:t>
      </w:r>
    </w:p>
    <w:p w:rsid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Conteúdo:</w:t>
      </w:r>
      <w:r>
        <w:t xml:space="preserve"> </w:t>
      </w:r>
      <w:r w:rsidR="006E5FB7">
        <w:t xml:space="preserve">Mulheres são sensíveis, fortes, intuitivas, carismáticas e criativas, características que fazem a diferença em qualquer empresa. Mulheres possuem vários dons que, quando bem usados, transformam mulheres comuns em </w:t>
      </w:r>
      <w:r w:rsidR="004B3770">
        <w:t>profissionais fantásticas e bem-</w:t>
      </w:r>
      <w:r w:rsidR="006E5FB7">
        <w:t>sucedidas.</w:t>
      </w:r>
    </w:p>
    <w:p w:rsidR="006E5FB7" w:rsidRDefault="006E5FB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Nessa palestra, Nelma Penteado aborda todos esses aspectos femininos, conseguindo de uma maneira única, tocar o coração de cada participante, para que elas aprendam e sejam daqui </w:t>
      </w:r>
      <w:r w:rsidR="004B3770">
        <w:t>para a</w:t>
      </w:r>
      <w:r>
        <w:t xml:space="preserve"> frente mais seguras</w:t>
      </w:r>
      <w:r w:rsidR="004B3770">
        <w:t>, mais intuitivas e muito mais competitivas no âmbito corporativo.</w:t>
      </w:r>
    </w:p>
    <w:p w:rsidR="004250C7" w:rsidRPr="004250C7" w:rsidRDefault="004250C7" w:rsidP="0042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250C7">
        <w:rPr>
          <w:b/>
        </w:rPr>
        <w:t>Palestrante:</w:t>
      </w:r>
      <w:r>
        <w:t xml:space="preserve"> </w:t>
      </w:r>
      <w:r w:rsidR="004B3770">
        <w:rPr>
          <w:b/>
        </w:rPr>
        <w:t>Nelma Penteado</w:t>
      </w:r>
    </w:p>
    <w:p w:rsidR="004B3770" w:rsidRDefault="004B3770" w:rsidP="004B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Nelma Penteado é formada em</w:t>
      </w:r>
      <w:r>
        <w:t xml:space="preserve"> Educação Física e em Marketing.</w:t>
      </w:r>
      <w:r>
        <w:t xml:space="preserve"> </w:t>
      </w:r>
      <w:r>
        <w:t>E</w:t>
      </w:r>
      <w:r>
        <w:t xml:space="preserve">studiosa sobre comportamento humano e relacionamentos profissionais e afetivos, praticante de programação </w:t>
      </w:r>
      <w:proofErr w:type="spellStart"/>
      <w:r>
        <w:t>Neurolinguística</w:t>
      </w:r>
      <w:proofErr w:type="spellEnd"/>
      <w:r>
        <w:t>,</w:t>
      </w:r>
      <w:r>
        <w:t xml:space="preserve"> é um fenômeno em motivação pessoal </w:t>
      </w:r>
      <w:r>
        <w:t xml:space="preserve">e </w:t>
      </w:r>
      <w:r>
        <w:t>especialista em motivação individual e de equipes de vendas.</w:t>
      </w:r>
    </w:p>
    <w:p w:rsidR="004B3770" w:rsidRDefault="004B3770" w:rsidP="004B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Escritora, palestran</w:t>
      </w:r>
      <w:bookmarkStart w:id="0" w:name="_GoBack"/>
      <w:bookmarkEnd w:id="0"/>
      <w:r>
        <w:t>te, empresária de sucesso, em 22 anos de trabalho realizou mais de 5.000 eventos, com participação de mais de três milhões e meio de pessoas entre palestras e cursos. Com muito bom humor, emoção e profissionalismo focado em resultados.</w:t>
      </w:r>
    </w:p>
    <w:p w:rsidR="004250C7" w:rsidRDefault="004250C7" w:rsidP="004B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50C7">
        <w:rPr>
          <w:b/>
        </w:rPr>
        <w:t>Programação:</w:t>
      </w:r>
      <w:r>
        <w:t xml:space="preserve"> </w:t>
      </w:r>
      <w:r w:rsidR="004B3770">
        <w:t>19</w:t>
      </w:r>
      <w:r>
        <w:t xml:space="preserve"> de setembro – 1</w:t>
      </w:r>
      <w:r w:rsidR="004B3770">
        <w:t>8</w:t>
      </w:r>
      <w:r>
        <w:t xml:space="preserve">hs – Auditório Principal da </w:t>
      </w:r>
      <w:proofErr w:type="spellStart"/>
      <w:r>
        <w:t>Super</w:t>
      </w:r>
      <w:proofErr w:type="spellEnd"/>
      <w:r>
        <w:t xml:space="preserve"> Feira </w:t>
      </w:r>
      <w:proofErr w:type="spellStart"/>
      <w:r>
        <w:t>Acaps</w:t>
      </w:r>
      <w:proofErr w:type="spellEnd"/>
      <w:r>
        <w:t xml:space="preserve"> </w:t>
      </w:r>
      <w:proofErr w:type="spellStart"/>
      <w:r>
        <w:t>Panshow</w:t>
      </w:r>
      <w:proofErr w:type="spellEnd"/>
    </w:p>
    <w:p w:rsidR="004250C7" w:rsidRDefault="004250C7" w:rsidP="00F234BF">
      <w:pPr>
        <w:jc w:val="both"/>
      </w:pPr>
    </w:p>
    <w:sectPr w:rsidR="004250C7" w:rsidSect="0042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9"/>
    <w:rsid w:val="000D1980"/>
    <w:rsid w:val="00323AE9"/>
    <w:rsid w:val="00372685"/>
    <w:rsid w:val="004250C7"/>
    <w:rsid w:val="004B3770"/>
    <w:rsid w:val="00595565"/>
    <w:rsid w:val="006E5FB7"/>
    <w:rsid w:val="007809EE"/>
    <w:rsid w:val="008644D3"/>
    <w:rsid w:val="00DB1B11"/>
    <w:rsid w:val="00E2045C"/>
    <w:rsid w:val="00EE4A77"/>
    <w:rsid w:val="00F22C2C"/>
    <w:rsid w:val="00F234BF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F5D1"/>
  <w15:chartTrackingRefBased/>
  <w15:docId w15:val="{5F3DCE30-DC65-4F2E-8E0C-D41544D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63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254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819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6341">
                                                          <w:marLeft w:val="480"/>
                                                          <w:marRight w:val="48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0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608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114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5337">
                                                          <w:marLeft w:val="480"/>
                                                          <w:marRight w:val="48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2018-03-13T13:17:00Z</dcterms:created>
  <dcterms:modified xsi:type="dcterms:W3CDTF">2018-03-16T12:48:00Z</dcterms:modified>
</cp:coreProperties>
</file>